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حضرت زهرا(س)-ولادت و شهادت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لک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بر عالم سرما زده گرما دادند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خورشیدترین... ترا به دنیا دادند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با سجده و سجاده چهل روز گذشت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تا عاقبت آن سیب خدا را دادند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مفهوم حقیقی حیاتی بانو</w:t>
      </w:r>
      <w:r w:rsidRPr="00913A8A">
        <w:rPr>
          <w:rFonts w:ascii="Tahoma" w:eastAsia="Times New Roman" w:hAnsi="Tahoma" w:cs="Tahoma"/>
          <w:sz w:val="20"/>
          <w:szCs w:val="20"/>
        </w:rPr>
        <w:t>!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با تو به زمین معنی و معنا دادند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تا این كه به سوی آسمان ها بپریم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با نام شما به بالمان پا دادند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با معجزه ی كنیز چشمان شما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هی مرده گرفتند و مسیحا دادند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ای قبله لب های محمد زهرا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سر سبزی طوبای محمد زهرا</w:t>
      </w:r>
      <w:r w:rsidRPr="00913A8A">
        <w:rPr>
          <w:rFonts w:ascii="Times New Roman" w:eastAsia="Times New Roman" w:hAnsi="Times New Roman" w:cs="Times New Roman"/>
          <w:sz w:val="20"/>
          <w:szCs w:val="20"/>
          <w:rtl/>
        </w:rPr>
        <w:t xml:space="preserve"> </w:t>
      </w:r>
      <w:r w:rsidRPr="00913A8A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تسبیح خدا كه از ازل می كردی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سجده به هو عزوجل می کردی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در لحظه ی ناب سحر هر جمعه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یاد همه ی اهل محل می كردی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با شهد نگاه مهربانت هر روز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تلخی زمانه را عسل می كردی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لبخند كه می زدی همه غم ها را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در چشم علی چه زود حل می كردی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یك دست به آسیاب سنگی با درد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با دست دگر بچه بغل می كردی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زحمت كش خانه ی علی یا زهرا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مهتاب شبانه ی علی یا زهرا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تو فاطمه هستی و كسی كوثر نیست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از رتبه ی قدسی تو بالاتر نیست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تا روز ابد اگر بماند دنیا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غیر از تو كسی هم نفس حیدر نیست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ای شان نزول همه ی آیین ها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بی معرفت مهر تو پیغمبر نیست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هر روز می آید دم در بابایت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یعنی احدی از گل من بهتر نیست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این واجب عینی ست ببوسد دستت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این مهر پدر به ناز یك دختر نیست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یعنی كه تویی بانی خلقت زهرا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یعنی كه تویی راه سعادت زهرا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ای بال و پر فرشته ها دور و برت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ای حور زمین كه آسمان زیر پرت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با پای ورم كرده سر سجاده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هرگز نشود ترك دعای سحرت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صد بار شنیده شد كه پیغمبر گفت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ای روی دو پهلوم فدایت پدرت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خرمای بهشتی تو را می خواهد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این معتكف دائمی پشت درت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تا حشر بماند به دل دنیامان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غم نامه این زندگی مختصرت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ای ناله ی جانسوز مدینه زهرا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خاكستر تو مانده به سینه زهرا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بی تو همه ی باغچه هامان زردند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از داغ و غم دوشنبه ها دل سردند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از روز سقیفه تا كه بازوت شكست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بر حرمت این خانه بلا آوردند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با ضربه ی یك غلاف بی شرم و حیا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ای وای بمیرم چه كبودت كردند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تو رفتی و مادران این داغ هنوز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ما را به بهانه ی غمت پروردند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حالا همه ی قبیله ات در به درند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sz w:val="20"/>
          <w:szCs w:val="20"/>
          <w:rtl/>
          <w:lang w:bidi="ar-SA"/>
        </w:rPr>
        <w:t>كی در حرم امن تو بر می گردند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عجل لولیك تو بخوان یا زهرا</w:t>
      </w:r>
    </w:p>
    <w:p w:rsidR="00913A8A" w:rsidRPr="00913A8A" w:rsidRDefault="00913A8A" w:rsidP="00913A8A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8A">
        <w:rPr>
          <w:rFonts w:ascii="Tahoma" w:eastAsia="Times New Roman" w:hAnsi="Tahoma" w:cs="Tahoma"/>
          <w:b/>
          <w:bCs/>
          <w:szCs w:val="20"/>
          <w:rtl/>
          <w:lang w:bidi="ar-SA"/>
        </w:rPr>
        <w:t>ای مادر صاحب الزمان یا زهرا</w:t>
      </w:r>
    </w:p>
    <w:p w:rsidR="00913A8A" w:rsidRDefault="00913A8A" w:rsidP="00913A8A">
      <w:pPr>
        <w:rPr>
          <w:rFonts w:hint="cs"/>
        </w:rPr>
      </w:pPr>
    </w:p>
    <w:p w:rsidR="00FC63C8" w:rsidRPr="00913A8A" w:rsidRDefault="00FC63C8" w:rsidP="00913A8A"/>
    <w:sectPr w:rsidR="00FC63C8" w:rsidRPr="00913A8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913A8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3A8A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327BC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13A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9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Company>Novin Pendar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2013-11-23T19:06:00Z</dcterms:created>
  <dcterms:modified xsi:type="dcterms:W3CDTF">2013-11-23T19:07:00Z</dcterms:modified>
</cp:coreProperties>
</file>